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8C1F59D" w14:textId="77777777" w:rsidR="00D422BD" w:rsidRDefault="005A3898" w:rsidP="00D422B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3B18E3" wp14:editId="2836A43E">
                <wp:simplePos x="0" y="0"/>
                <wp:positionH relativeFrom="column">
                  <wp:posOffset>1629410</wp:posOffset>
                </wp:positionH>
                <wp:positionV relativeFrom="paragraph">
                  <wp:posOffset>-310515</wp:posOffset>
                </wp:positionV>
                <wp:extent cx="4531360" cy="862965"/>
                <wp:effectExtent l="635" t="381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BD756" w14:textId="77777777" w:rsidR="006B2E74" w:rsidRDefault="006B2E74" w:rsidP="008948F6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Furze Platt Senior School </w:t>
                            </w:r>
                          </w:p>
                          <w:p w14:paraId="3550D9F5" w14:textId="3E50F554" w:rsidR="006B2E74" w:rsidRDefault="006B2E74" w:rsidP="008948F6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Governor Committee</w:t>
                            </w:r>
                            <w:r w:rsidR="00304E72">
                              <w:rPr>
                                <w:b/>
                                <w:color w:val="FFFFFF"/>
                                <w:sz w:val="32"/>
                              </w:rPr>
                              <w:t>s and Link Roles</w:t>
                            </w:r>
                          </w:p>
                          <w:p w14:paraId="79C64C10" w14:textId="66D97730" w:rsidR="006B2E74" w:rsidRDefault="00AD2E45" w:rsidP="0081105E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February</w:t>
                            </w:r>
                            <w:r w:rsidR="00D17136"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B1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3pt;margin-top:-24.45pt;width:356.8pt;height:6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" filled="f" stroked="f">
                <v:textbox>
                  <w:txbxContent>
                    <w:p w14:paraId="640BD756" w14:textId="77777777" w:rsidR="006B2E74" w:rsidRDefault="006B2E74" w:rsidP="008948F6">
                      <w:pPr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 xml:space="preserve">Furze Platt Senior School </w:t>
                      </w:r>
                    </w:p>
                    <w:p w14:paraId="3550D9F5" w14:textId="3E50F554" w:rsidR="006B2E74" w:rsidRDefault="006B2E74" w:rsidP="008948F6">
                      <w:pPr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Governor Committee</w:t>
                      </w:r>
                      <w:r w:rsidR="00304E72">
                        <w:rPr>
                          <w:b/>
                          <w:color w:val="FFFFFF"/>
                          <w:sz w:val="32"/>
                        </w:rPr>
                        <w:t>s and Link Roles</w:t>
                      </w:r>
                    </w:p>
                    <w:p w14:paraId="79C64C10" w14:textId="66D97730" w:rsidR="006B2E74" w:rsidRDefault="00AD2E45" w:rsidP="0081105E">
                      <w:pPr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February</w:t>
                      </w:r>
                      <w:r w:rsidR="00D17136">
                        <w:rPr>
                          <w:b/>
                          <w:color w:val="FFFFFF"/>
                          <w:sz w:val="32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347A7F4" wp14:editId="7F0315C7">
            <wp:simplePos x="0" y="0"/>
            <wp:positionH relativeFrom="column">
              <wp:posOffset>-670560</wp:posOffset>
            </wp:positionH>
            <wp:positionV relativeFrom="paragraph">
              <wp:posOffset>-758825</wp:posOffset>
            </wp:positionV>
            <wp:extent cx="1675130" cy="1406525"/>
            <wp:effectExtent l="0" t="0" r="0" b="0"/>
            <wp:wrapNone/>
            <wp:docPr id="29" name="Picture 29" descr="FPSS Logo (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PSS Logo (W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292336"/>
                        </a:clrFrom>
                        <a:clrTo>
                          <a:srgbClr val="29233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6704" behindDoc="0" locked="0" layoutInCell="1" allowOverlap="1" wp14:anchorId="346760D7" wp14:editId="7CFAE128">
            <wp:simplePos x="0" y="0"/>
            <wp:positionH relativeFrom="column">
              <wp:posOffset>-933450</wp:posOffset>
            </wp:positionH>
            <wp:positionV relativeFrom="paragraph">
              <wp:posOffset>-941070</wp:posOffset>
            </wp:positionV>
            <wp:extent cx="7803515" cy="1588770"/>
            <wp:effectExtent l="0" t="0" r="6985" b="0"/>
            <wp:wrapNone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51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10DA1" w14:textId="77777777" w:rsidR="00781748" w:rsidRDefault="00781748" w:rsidP="00D422BD"/>
    <w:p w14:paraId="7154B13A" w14:textId="77777777" w:rsidR="001935A3" w:rsidRDefault="001935A3" w:rsidP="001935A3">
      <w:pPr>
        <w:widowControl w:val="0"/>
        <w:rPr>
          <w:b/>
          <w:bCs/>
        </w:rPr>
      </w:pPr>
    </w:p>
    <w:p w14:paraId="1AD7564F" w14:textId="77777777" w:rsidR="008948F6" w:rsidRDefault="008948F6" w:rsidP="001935A3">
      <w:pPr>
        <w:widowControl w:val="0"/>
        <w:rPr>
          <w:b/>
          <w:bCs/>
        </w:rPr>
      </w:pPr>
    </w:p>
    <w:p w14:paraId="0475E7B0" w14:textId="77777777" w:rsidR="00CD457E" w:rsidRDefault="00CD457E" w:rsidP="00CD457E">
      <w:pPr>
        <w:widowControl w:val="0"/>
        <w:ind w:hanging="567"/>
        <w:rPr>
          <w:b/>
          <w:bCs/>
        </w:rPr>
      </w:pPr>
    </w:p>
    <w:p w14:paraId="5E741AA3" w14:textId="1DA219E8" w:rsidR="00231F29" w:rsidRDefault="00CD457E" w:rsidP="00CD457E">
      <w:pPr>
        <w:widowControl w:val="0"/>
        <w:ind w:hanging="567"/>
        <w:rPr>
          <w:b/>
          <w:bCs/>
        </w:rPr>
      </w:pPr>
      <w:r>
        <w:rPr>
          <w:b/>
          <w:bCs/>
        </w:rPr>
        <w:t xml:space="preserve">Chair of Governors: Katie </w:t>
      </w:r>
      <w:r w:rsidR="000415F0">
        <w:rPr>
          <w:b/>
          <w:bCs/>
        </w:rPr>
        <w:t>Mair</w:t>
      </w:r>
    </w:p>
    <w:p w14:paraId="3027BE0F" w14:textId="44F0F929" w:rsidR="00CD457E" w:rsidRDefault="00CD457E" w:rsidP="00CD457E">
      <w:pPr>
        <w:widowControl w:val="0"/>
        <w:ind w:hanging="567"/>
        <w:rPr>
          <w:bCs/>
        </w:rPr>
      </w:pPr>
      <w:r>
        <w:rPr>
          <w:b/>
          <w:bCs/>
        </w:rPr>
        <w:t>Vice Chair of Governors: Hugh Steed</w:t>
      </w:r>
    </w:p>
    <w:p w14:paraId="5216C7BA" w14:textId="77777777" w:rsidR="00474C9F" w:rsidRPr="008948F6" w:rsidRDefault="00474C9F" w:rsidP="001935A3">
      <w:pPr>
        <w:widowControl w:val="0"/>
        <w:rPr>
          <w:bCs/>
        </w:rPr>
      </w:pPr>
    </w:p>
    <w:p w14:paraId="4EF8F8CB" w14:textId="77777777" w:rsidR="008948F6" w:rsidRPr="008948F6" w:rsidRDefault="008948F6" w:rsidP="001935A3">
      <w:pPr>
        <w:widowControl w:val="0"/>
        <w:rPr>
          <w:bCs/>
        </w:rPr>
      </w:pPr>
    </w:p>
    <w:tbl>
      <w:tblPr>
        <w:tblStyle w:val="TableGrid"/>
        <w:tblW w:w="589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572"/>
        <w:gridCol w:w="3566"/>
        <w:gridCol w:w="3494"/>
      </w:tblGrid>
      <w:tr w:rsidR="00436AE6" w14:paraId="3FBC3DF0" w14:textId="77777777" w:rsidTr="00CD457E">
        <w:trPr>
          <w:trHeight w:val="796"/>
        </w:trPr>
        <w:tc>
          <w:tcPr>
            <w:tcW w:w="1680" w:type="pct"/>
            <w:shd w:val="clear" w:color="auto" w:fill="00B0F0"/>
          </w:tcPr>
          <w:p w14:paraId="406D75DD" w14:textId="77777777" w:rsidR="00436AE6" w:rsidRPr="008948F6" w:rsidRDefault="00436AE6" w:rsidP="001935A3">
            <w:pPr>
              <w:widowControl w:val="0"/>
              <w:rPr>
                <w:b/>
                <w:bCs/>
              </w:rPr>
            </w:pPr>
            <w:r w:rsidRPr="008948F6">
              <w:rPr>
                <w:b/>
                <w:bCs/>
              </w:rPr>
              <w:t>Resources Committee</w:t>
            </w:r>
          </w:p>
        </w:tc>
        <w:tc>
          <w:tcPr>
            <w:tcW w:w="1677" w:type="pct"/>
            <w:shd w:val="clear" w:color="auto" w:fill="00B0F0"/>
          </w:tcPr>
          <w:p w14:paraId="424F6B43" w14:textId="759BA21C" w:rsidR="00436AE6" w:rsidRPr="008948F6" w:rsidRDefault="005345E9" w:rsidP="001935A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  <w:r w:rsidR="00083C21">
              <w:rPr>
                <w:b/>
                <w:bCs/>
              </w:rPr>
              <w:t xml:space="preserve"> of Education</w:t>
            </w:r>
            <w:r w:rsidR="00436AE6" w:rsidRPr="008948F6">
              <w:rPr>
                <w:b/>
                <w:bCs/>
              </w:rPr>
              <w:t xml:space="preserve"> </w:t>
            </w:r>
            <w:r w:rsidR="00436AE6">
              <w:rPr>
                <w:b/>
                <w:bCs/>
              </w:rPr>
              <w:t>Committee</w:t>
            </w:r>
          </w:p>
        </w:tc>
        <w:tc>
          <w:tcPr>
            <w:tcW w:w="1644" w:type="pct"/>
            <w:shd w:val="clear" w:color="auto" w:fill="00B0F0"/>
          </w:tcPr>
          <w:p w14:paraId="7BD2CA38" w14:textId="70B1D779" w:rsidR="00436AE6" w:rsidRPr="008948F6" w:rsidRDefault="00436AE6" w:rsidP="001935A3">
            <w:pPr>
              <w:widowControl w:val="0"/>
              <w:rPr>
                <w:b/>
                <w:bCs/>
              </w:rPr>
            </w:pPr>
            <w:r w:rsidRPr="008948F6">
              <w:rPr>
                <w:b/>
                <w:bCs/>
              </w:rPr>
              <w:t xml:space="preserve">Pupils </w:t>
            </w:r>
            <w:r>
              <w:rPr>
                <w:b/>
                <w:bCs/>
              </w:rPr>
              <w:t>&amp;</w:t>
            </w:r>
            <w:r w:rsidRPr="008948F6">
              <w:rPr>
                <w:b/>
                <w:bCs/>
              </w:rPr>
              <w:t xml:space="preserve"> Parents Committee</w:t>
            </w:r>
          </w:p>
        </w:tc>
      </w:tr>
      <w:tr w:rsidR="00436AE6" w:rsidRPr="006E76DA" w14:paraId="01495D77" w14:textId="77777777" w:rsidTr="00CD457E">
        <w:trPr>
          <w:trHeight w:val="1491"/>
        </w:trPr>
        <w:tc>
          <w:tcPr>
            <w:tcW w:w="1680" w:type="pct"/>
          </w:tcPr>
          <w:p w14:paraId="1F95717D" w14:textId="084E3479" w:rsidR="009C0C8E" w:rsidRDefault="009C0C8E" w:rsidP="009C0C8E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 Olliff (</w:t>
            </w:r>
            <w:r w:rsidR="00D17136">
              <w:rPr>
                <w:bCs/>
                <w:sz w:val="20"/>
                <w:szCs w:val="20"/>
              </w:rPr>
              <w:t>Chair)</w:t>
            </w:r>
          </w:p>
          <w:p w14:paraId="5DE70BD5" w14:textId="3641EA09" w:rsidR="00F437B7" w:rsidRDefault="00436AE6" w:rsidP="00304E72">
            <w:pPr>
              <w:widowControl w:val="0"/>
              <w:rPr>
                <w:bCs/>
                <w:sz w:val="20"/>
                <w:szCs w:val="20"/>
              </w:rPr>
            </w:pPr>
            <w:r w:rsidRPr="006E76DA">
              <w:rPr>
                <w:bCs/>
                <w:sz w:val="20"/>
                <w:szCs w:val="20"/>
              </w:rPr>
              <w:t xml:space="preserve">Katie </w:t>
            </w:r>
            <w:r w:rsidR="00307E0E">
              <w:rPr>
                <w:bCs/>
                <w:sz w:val="20"/>
                <w:szCs w:val="20"/>
              </w:rPr>
              <w:t>Mair</w:t>
            </w:r>
          </w:p>
          <w:p w14:paraId="51EA484C" w14:textId="08A5C912" w:rsidR="00F437B7" w:rsidRDefault="00F437B7" w:rsidP="001935A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Chris Rodgers</w:t>
            </w:r>
            <w:r w:rsidR="00AD0CE5">
              <w:rPr>
                <w:bCs/>
                <w:sz w:val="20"/>
                <w:szCs w:val="20"/>
              </w:rPr>
              <w:t xml:space="preserve"> (Vice Chair)</w:t>
            </w:r>
          </w:p>
          <w:p w14:paraId="1AD4DC55" w14:textId="77777777" w:rsidR="00F437B7" w:rsidRPr="006E76DA" w:rsidRDefault="00F437B7" w:rsidP="00F437B7">
            <w:pPr>
              <w:widowControl w:val="0"/>
              <w:rPr>
                <w:bCs/>
                <w:sz w:val="20"/>
                <w:szCs w:val="20"/>
              </w:rPr>
            </w:pPr>
            <w:r w:rsidRPr="006E76DA">
              <w:rPr>
                <w:bCs/>
                <w:sz w:val="20"/>
                <w:szCs w:val="20"/>
              </w:rPr>
              <w:t>Hugh Steed</w:t>
            </w:r>
          </w:p>
          <w:p w14:paraId="0091FA71" w14:textId="7EDC551A" w:rsidR="00F437B7" w:rsidRPr="006E76DA" w:rsidRDefault="00F437B7" w:rsidP="001935A3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677" w:type="pct"/>
          </w:tcPr>
          <w:p w14:paraId="7B416803" w14:textId="7FBC5096" w:rsidR="00436AE6" w:rsidRPr="006E76DA" w:rsidRDefault="00F437B7" w:rsidP="001935A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Chris Rodgers </w:t>
            </w:r>
            <w:r w:rsidR="00436AE6" w:rsidRPr="006E76DA">
              <w:rPr>
                <w:bCs/>
                <w:sz w:val="20"/>
                <w:szCs w:val="20"/>
              </w:rPr>
              <w:t>(Chair)</w:t>
            </w:r>
          </w:p>
          <w:p w14:paraId="2706E07B" w14:textId="1AAC887D" w:rsidR="001C4C40" w:rsidRDefault="001C4C40" w:rsidP="001C4C40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Daniel Siskin</w:t>
            </w:r>
            <w:r w:rsidRPr="006E76D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(Vice Chair)</w:t>
            </w:r>
          </w:p>
          <w:p w14:paraId="04691BF2" w14:textId="77777777" w:rsidR="004C6B2A" w:rsidRDefault="00436AE6" w:rsidP="00CC77EB">
            <w:pPr>
              <w:widowControl w:val="0"/>
              <w:rPr>
                <w:bCs/>
                <w:sz w:val="20"/>
                <w:szCs w:val="20"/>
              </w:rPr>
            </w:pPr>
            <w:r w:rsidRPr="006E76DA">
              <w:rPr>
                <w:bCs/>
                <w:sz w:val="20"/>
                <w:szCs w:val="20"/>
              </w:rPr>
              <w:t>Diane Flood</w:t>
            </w:r>
          </w:p>
          <w:p w14:paraId="6B3B538E" w14:textId="19E2F12D" w:rsidR="004C6B2A" w:rsidRPr="006E76DA" w:rsidRDefault="004C6B2A" w:rsidP="00CC77EB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Abi Stead</w:t>
            </w:r>
          </w:p>
          <w:p w14:paraId="7E61FDC2" w14:textId="3D49DE43" w:rsidR="00FA48B1" w:rsidRDefault="00F437B7" w:rsidP="00F437B7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Kate Winrow-Davie</w:t>
            </w:r>
            <w:r w:rsidR="00FA48B1">
              <w:rPr>
                <w:bCs/>
                <w:sz w:val="20"/>
                <w:szCs w:val="20"/>
              </w:rPr>
              <w:t>s</w:t>
            </w:r>
          </w:p>
          <w:p w14:paraId="49C8E40A" w14:textId="70062059" w:rsidR="004C6B2A" w:rsidRPr="006E76DA" w:rsidRDefault="004C6B2A" w:rsidP="00F437B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4" w:type="pct"/>
          </w:tcPr>
          <w:p w14:paraId="3AE125D4" w14:textId="77777777" w:rsidR="00436AE6" w:rsidRDefault="00436AE6" w:rsidP="001935A3">
            <w:pPr>
              <w:widowControl w:val="0"/>
              <w:rPr>
                <w:bCs/>
                <w:sz w:val="20"/>
                <w:szCs w:val="20"/>
              </w:rPr>
            </w:pPr>
            <w:r w:rsidRPr="006E76DA">
              <w:rPr>
                <w:bCs/>
                <w:sz w:val="20"/>
                <w:szCs w:val="20"/>
              </w:rPr>
              <w:t>Diane Flood (Chair)</w:t>
            </w:r>
          </w:p>
          <w:p w14:paraId="6A7519D1" w14:textId="23B68BD2" w:rsidR="00436AE6" w:rsidRDefault="009C0C8E" w:rsidP="001935A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Kate Winrow-Davies (Vice Chair)</w:t>
            </w:r>
          </w:p>
          <w:p w14:paraId="2967DAEA" w14:textId="35F08591" w:rsidR="00436AE6" w:rsidRDefault="00436AE6" w:rsidP="001935A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Nabeela Akhtar</w:t>
            </w:r>
          </w:p>
          <w:p w14:paraId="4E541CC3" w14:textId="560EF49A" w:rsidR="004C6B2A" w:rsidRDefault="004C6B2A" w:rsidP="001935A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Daniel Siskin</w:t>
            </w:r>
          </w:p>
          <w:p w14:paraId="6A420BBF" w14:textId="7388C370" w:rsidR="00E730F6" w:rsidRDefault="00E730F6" w:rsidP="001935A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 Smith</w:t>
            </w:r>
          </w:p>
          <w:p w14:paraId="3242BAFE" w14:textId="6415821F" w:rsidR="00FA48B1" w:rsidRDefault="00FA48B1" w:rsidP="001935A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 Ueckermann</w:t>
            </w:r>
          </w:p>
          <w:p w14:paraId="05B74192" w14:textId="77777777" w:rsidR="00436AE6" w:rsidRPr="006E76DA" w:rsidRDefault="00436AE6" w:rsidP="009C0C8E">
            <w:pPr>
              <w:widowControl w:val="0"/>
              <w:rPr>
                <w:bCs/>
                <w:sz w:val="20"/>
                <w:szCs w:val="20"/>
              </w:rPr>
            </w:pPr>
          </w:p>
        </w:tc>
      </w:tr>
    </w:tbl>
    <w:p w14:paraId="76935ED1" w14:textId="77777777" w:rsidR="008948F6" w:rsidRDefault="008948F6" w:rsidP="001935A3">
      <w:pPr>
        <w:widowControl w:val="0"/>
        <w:rPr>
          <w:bCs/>
        </w:rPr>
      </w:pPr>
    </w:p>
    <w:p w14:paraId="13FFC378" w14:textId="77777777" w:rsidR="00474C9F" w:rsidRDefault="00474C9F" w:rsidP="001935A3">
      <w:pPr>
        <w:widowControl w:val="0"/>
        <w:rPr>
          <w:bCs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F34266" w14:paraId="4833D425" w14:textId="77777777" w:rsidTr="00CD457E">
        <w:tc>
          <w:tcPr>
            <w:tcW w:w="5245" w:type="dxa"/>
            <w:shd w:val="clear" w:color="auto" w:fill="00B0F0"/>
          </w:tcPr>
          <w:p w14:paraId="55FA9B93" w14:textId="77777777" w:rsidR="00F34266" w:rsidRPr="00474C9F" w:rsidRDefault="00F34266" w:rsidP="00B116BC">
            <w:pPr>
              <w:widowControl w:val="0"/>
              <w:rPr>
                <w:b/>
                <w:bCs/>
              </w:rPr>
            </w:pPr>
            <w:r w:rsidRPr="00474C9F">
              <w:rPr>
                <w:b/>
                <w:bCs/>
              </w:rPr>
              <w:t xml:space="preserve">Exclusion Panel </w:t>
            </w:r>
          </w:p>
        </w:tc>
        <w:tc>
          <w:tcPr>
            <w:tcW w:w="5387" w:type="dxa"/>
            <w:shd w:val="clear" w:color="auto" w:fill="00B0F0"/>
          </w:tcPr>
          <w:p w14:paraId="0A2F2D19" w14:textId="7E3FF859" w:rsidR="00F34266" w:rsidRPr="00474C9F" w:rsidRDefault="00F34266" w:rsidP="00B116B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Pay and Performance Management Panel</w:t>
            </w:r>
          </w:p>
        </w:tc>
      </w:tr>
      <w:tr w:rsidR="00F34266" w:rsidRPr="00317F2C" w14:paraId="31B04E8B" w14:textId="77777777" w:rsidTr="00CD457E">
        <w:tc>
          <w:tcPr>
            <w:tcW w:w="5245" w:type="dxa"/>
          </w:tcPr>
          <w:p w14:paraId="075E744C" w14:textId="2ECD2E7D" w:rsidR="00F34266" w:rsidRPr="00317F2C" w:rsidRDefault="00F34266" w:rsidP="001935A3">
            <w:pPr>
              <w:widowControl w:val="0"/>
              <w:rPr>
                <w:bCs/>
                <w:sz w:val="20"/>
                <w:szCs w:val="20"/>
              </w:rPr>
            </w:pPr>
            <w:r w:rsidRPr="00317F2C">
              <w:rPr>
                <w:bCs/>
                <w:sz w:val="20"/>
                <w:szCs w:val="20"/>
              </w:rPr>
              <w:t xml:space="preserve">Katie </w:t>
            </w:r>
            <w:r w:rsidR="00307E0E">
              <w:rPr>
                <w:bCs/>
                <w:sz w:val="20"/>
                <w:szCs w:val="20"/>
              </w:rPr>
              <w:t>Mair</w:t>
            </w:r>
          </w:p>
          <w:p w14:paraId="4DA04DD1" w14:textId="77777777" w:rsidR="00F34266" w:rsidRPr="00317F2C" w:rsidRDefault="00F34266" w:rsidP="001935A3">
            <w:pPr>
              <w:widowControl w:val="0"/>
              <w:rPr>
                <w:bCs/>
                <w:sz w:val="20"/>
                <w:szCs w:val="20"/>
              </w:rPr>
            </w:pPr>
            <w:r w:rsidRPr="00317F2C">
              <w:rPr>
                <w:bCs/>
                <w:sz w:val="20"/>
                <w:szCs w:val="20"/>
              </w:rPr>
              <w:t>Hugh Steed</w:t>
            </w:r>
          </w:p>
          <w:p w14:paraId="67ABA01D" w14:textId="366BF542" w:rsidR="00F34266" w:rsidRPr="00317F2C" w:rsidRDefault="00F34266" w:rsidP="001935A3">
            <w:pPr>
              <w:widowControl w:val="0"/>
              <w:rPr>
                <w:bCs/>
                <w:sz w:val="20"/>
                <w:szCs w:val="20"/>
              </w:rPr>
            </w:pPr>
            <w:r w:rsidRPr="00317F2C">
              <w:rPr>
                <w:bCs/>
                <w:sz w:val="20"/>
                <w:szCs w:val="20"/>
              </w:rPr>
              <w:t>Diane Flood</w:t>
            </w:r>
          </w:p>
          <w:p w14:paraId="17309E82" w14:textId="161D8A74" w:rsidR="00F34266" w:rsidRDefault="00F34266" w:rsidP="001935A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Nabeela</w:t>
            </w:r>
            <w:r w:rsidR="00B54FF7">
              <w:rPr>
                <w:bCs/>
                <w:sz w:val="20"/>
                <w:szCs w:val="20"/>
              </w:rPr>
              <w:t xml:space="preserve"> Akhtar</w:t>
            </w:r>
          </w:p>
          <w:p w14:paraId="40D2F965" w14:textId="77777777" w:rsidR="00F34266" w:rsidRDefault="0088049A" w:rsidP="002C4AB4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Kate Winrow-Davies</w:t>
            </w:r>
          </w:p>
          <w:p w14:paraId="38BC0ADC" w14:textId="77777777" w:rsidR="0088049A" w:rsidRDefault="0088049A" w:rsidP="002C4AB4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 Smith</w:t>
            </w:r>
          </w:p>
          <w:p w14:paraId="486F97D0" w14:textId="1B106E4E" w:rsidR="009C0C8E" w:rsidRPr="00317F2C" w:rsidRDefault="009C0C8E" w:rsidP="002C4AB4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 Olliff</w:t>
            </w:r>
          </w:p>
        </w:tc>
        <w:tc>
          <w:tcPr>
            <w:tcW w:w="5387" w:type="dxa"/>
          </w:tcPr>
          <w:p w14:paraId="7C1FE5B8" w14:textId="6D30BD74" w:rsidR="00F34266" w:rsidRPr="00317F2C" w:rsidRDefault="00F34266" w:rsidP="001935A3">
            <w:pPr>
              <w:widowControl w:val="0"/>
              <w:rPr>
                <w:bCs/>
                <w:sz w:val="20"/>
                <w:szCs w:val="20"/>
              </w:rPr>
            </w:pPr>
            <w:r w:rsidRPr="00317F2C">
              <w:rPr>
                <w:bCs/>
                <w:sz w:val="20"/>
                <w:szCs w:val="20"/>
              </w:rPr>
              <w:t xml:space="preserve">Katie </w:t>
            </w:r>
            <w:r w:rsidR="00307E0E">
              <w:rPr>
                <w:bCs/>
                <w:sz w:val="20"/>
                <w:szCs w:val="20"/>
              </w:rPr>
              <w:t>Mair</w:t>
            </w:r>
          </w:p>
          <w:p w14:paraId="51D5F47F" w14:textId="77777777" w:rsidR="00F34266" w:rsidRPr="00317F2C" w:rsidRDefault="00F34266" w:rsidP="001935A3">
            <w:pPr>
              <w:widowControl w:val="0"/>
              <w:rPr>
                <w:bCs/>
                <w:sz w:val="20"/>
                <w:szCs w:val="20"/>
              </w:rPr>
            </w:pPr>
            <w:r w:rsidRPr="00317F2C">
              <w:rPr>
                <w:bCs/>
                <w:sz w:val="20"/>
                <w:szCs w:val="20"/>
              </w:rPr>
              <w:t>Hugh Steed</w:t>
            </w:r>
          </w:p>
          <w:p w14:paraId="1BF05D1E" w14:textId="77777777" w:rsidR="00F34266" w:rsidRDefault="00F34266" w:rsidP="001935A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Nabeela</w:t>
            </w:r>
            <w:r w:rsidR="005345E9">
              <w:rPr>
                <w:bCs/>
                <w:sz w:val="20"/>
                <w:szCs w:val="20"/>
              </w:rPr>
              <w:t xml:space="preserve"> Akhtar</w:t>
            </w:r>
          </w:p>
          <w:p w14:paraId="4A95C145" w14:textId="77777777" w:rsidR="0088049A" w:rsidRDefault="0088049A" w:rsidP="001935A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Chris Rodgers</w:t>
            </w:r>
          </w:p>
          <w:p w14:paraId="6EBCB7E8" w14:textId="2C4A57FD" w:rsidR="0088049A" w:rsidRPr="00317F2C" w:rsidRDefault="0088049A" w:rsidP="001935A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 Olliff</w:t>
            </w:r>
          </w:p>
        </w:tc>
      </w:tr>
    </w:tbl>
    <w:p w14:paraId="53C1F5CC" w14:textId="77777777" w:rsidR="00474C9F" w:rsidRDefault="00474C9F" w:rsidP="001935A3">
      <w:pPr>
        <w:widowControl w:val="0"/>
        <w:rPr>
          <w:bCs/>
        </w:rPr>
      </w:pPr>
    </w:p>
    <w:p w14:paraId="2F2B339C" w14:textId="77777777" w:rsidR="00474C9F" w:rsidRDefault="00474C9F" w:rsidP="001935A3">
      <w:pPr>
        <w:widowControl w:val="0"/>
        <w:rPr>
          <w:bCs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220"/>
        <w:gridCol w:w="5412"/>
      </w:tblGrid>
      <w:tr w:rsidR="00474C9F" w14:paraId="51553D53" w14:textId="77777777" w:rsidTr="00CD457E">
        <w:tc>
          <w:tcPr>
            <w:tcW w:w="10632" w:type="dxa"/>
            <w:gridSpan w:val="2"/>
            <w:shd w:val="clear" w:color="auto" w:fill="00B0F0"/>
          </w:tcPr>
          <w:p w14:paraId="2767B9F2" w14:textId="60C1C686" w:rsidR="00474C9F" w:rsidRPr="00474C9F" w:rsidRDefault="00474C9F" w:rsidP="001935A3">
            <w:pPr>
              <w:widowControl w:val="0"/>
              <w:rPr>
                <w:b/>
                <w:bCs/>
              </w:rPr>
            </w:pPr>
            <w:r w:rsidRPr="00474C9F">
              <w:rPr>
                <w:b/>
                <w:bCs/>
              </w:rPr>
              <w:t>Governor</w:t>
            </w:r>
            <w:r w:rsidR="00F058AD">
              <w:rPr>
                <w:b/>
                <w:bCs/>
              </w:rPr>
              <w:t xml:space="preserve"> Link Roles</w:t>
            </w:r>
          </w:p>
        </w:tc>
      </w:tr>
      <w:tr w:rsidR="00DE2A68" w:rsidRPr="00E217BC" w14:paraId="4C0167F1" w14:textId="77777777" w:rsidTr="00CD457E">
        <w:tc>
          <w:tcPr>
            <w:tcW w:w="5220" w:type="dxa"/>
          </w:tcPr>
          <w:p w14:paraId="5644DFDE" w14:textId="7D4ED7C2" w:rsidR="00DE2A68" w:rsidRDefault="00DE2A68" w:rsidP="001935A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Attendance</w:t>
            </w:r>
          </w:p>
        </w:tc>
        <w:tc>
          <w:tcPr>
            <w:tcW w:w="5412" w:type="dxa"/>
          </w:tcPr>
          <w:p w14:paraId="2B4D3545" w14:textId="4FE43C7E" w:rsidR="00DE2A68" w:rsidRDefault="00DE2A68" w:rsidP="000D46BF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 Smith</w:t>
            </w:r>
          </w:p>
        </w:tc>
      </w:tr>
      <w:tr w:rsidR="008C088B" w:rsidRPr="00E217BC" w14:paraId="637AD4E5" w14:textId="77777777" w:rsidTr="00CD457E">
        <w:tc>
          <w:tcPr>
            <w:tcW w:w="5220" w:type="dxa"/>
          </w:tcPr>
          <w:p w14:paraId="009A0055" w14:textId="3245A8A0" w:rsidR="008C088B" w:rsidRDefault="008C088B" w:rsidP="008C088B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Careers</w:t>
            </w:r>
            <w:r w:rsidR="005C3F9A">
              <w:rPr>
                <w:bCs/>
                <w:sz w:val="20"/>
                <w:szCs w:val="20"/>
              </w:rPr>
              <w:t>/CEIAG</w:t>
            </w:r>
          </w:p>
        </w:tc>
        <w:tc>
          <w:tcPr>
            <w:tcW w:w="5412" w:type="dxa"/>
          </w:tcPr>
          <w:p w14:paraId="2F0B66FD" w14:textId="05609B35" w:rsidR="008C088B" w:rsidRDefault="008C088B" w:rsidP="008C088B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Kate Winrow-Davies</w:t>
            </w:r>
          </w:p>
        </w:tc>
      </w:tr>
      <w:tr w:rsidR="008C088B" w:rsidRPr="00E217BC" w14:paraId="6C866959" w14:textId="77777777" w:rsidTr="00CD457E">
        <w:tc>
          <w:tcPr>
            <w:tcW w:w="5220" w:type="dxa"/>
          </w:tcPr>
          <w:p w14:paraId="10E01F4E" w14:textId="07E96985" w:rsidR="008C088B" w:rsidRDefault="008C088B" w:rsidP="008C088B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Health &amp; Safety</w:t>
            </w:r>
          </w:p>
        </w:tc>
        <w:tc>
          <w:tcPr>
            <w:tcW w:w="5412" w:type="dxa"/>
          </w:tcPr>
          <w:p w14:paraId="011DBA72" w14:textId="7291812D" w:rsidR="008C088B" w:rsidRPr="00E217BC" w:rsidRDefault="008018ED" w:rsidP="008C088B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Joshua Reynolds</w:t>
            </w:r>
          </w:p>
        </w:tc>
      </w:tr>
      <w:tr w:rsidR="008C088B" w:rsidRPr="00E217BC" w14:paraId="789E304E" w14:textId="77777777" w:rsidTr="00CD457E">
        <w:tc>
          <w:tcPr>
            <w:tcW w:w="5220" w:type="dxa"/>
          </w:tcPr>
          <w:p w14:paraId="2B21BA47" w14:textId="025107C5" w:rsidR="008C088B" w:rsidRDefault="008C088B" w:rsidP="008C088B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Pupil Premium and CLA </w:t>
            </w:r>
          </w:p>
        </w:tc>
        <w:tc>
          <w:tcPr>
            <w:tcW w:w="5412" w:type="dxa"/>
          </w:tcPr>
          <w:p w14:paraId="47F40CDC" w14:textId="0A2BBD1E" w:rsidR="008C088B" w:rsidRPr="00E217BC" w:rsidRDefault="008C088B" w:rsidP="008C088B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Katie </w:t>
            </w:r>
            <w:r w:rsidR="00307E0E">
              <w:rPr>
                <w:bCs/>
                <w:sz w:val="20"/>
                <w:szCs w:val="20"/>
              </w:rPr>
              <w:t>Mair</w:t>
            </w:r>
            <w:r w:rsidR="00606B20">
              <w:rPr>
                <w:bCs/>
                <w:sz w:val="20"/>
                <w:szCs w:val="20"/>
              </w:rPr>
              <w:t xml:space="preserve">, </w:t>
            </w:r>
            <w:r w:rsidR="004C1F28">
              <w:rPr>
                <w:bCs/>
                <w:sz w:val="20"/>
                <w:szCs w:val="20"/>
              </w:rPr>
              <w:t xml:space="preserve">shadowed by </w:t>
            </w:r>
            <w:r w:rsidR="00606B20">
              <w:rPr>
                <w:bCs/>
                <w:sz w:val="20"/>
                <w:szCs w:val="20"/>
              </w:rPr>
              <w:t>Daniel Siskin</w:t>
            </w:r>
          </w:p>
        </w:tc>
      </w:tr>
      <w:tr w:rsidR="008C088B" w:rsidRPr="00E217BC" w14:paraId="56284A13" w14:textId="77777777" w:rsidTr="00CD457E">
        <w:tc>
          <w:tcPr>
            <w:tcW w:w="5220" w:type="dxa"/>
          </w:tcPr>
          <w:p w14:paraId="63102A6C" w14:textId="218DF7A9" w:rsidR="008C088B" w:rsidRDefault="008C088B" w:rsidP="008C088B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Safeguarding</w:t>
            </w:r>
          </w:p>
        </w:tc>
        <w:tc>
          <w:tcPr>
            <w:tcW w:w="5412" w:type="dxa"/>
          </w:tcPr>
          <w:p w14:paraId="7E386FDC" w14:textId="7B4D26AE" w:rsidR="008C088B" w:rsidRPr="00E217BC" w:rsidRDefault="008C088B" w:rsidP="008C088B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Diane Flood</w:t>
            </w:r>
            <w:r w:rsidR="00606B20">
              <w:rPr>
                <w:bCs/>
                <w:sz w:val="20"/>
                <w:szCs w:val="20"/>
              </w:rPr>
              <w:t xml:space="preserve">, </w:t>
            </w:r>
            <w:r w:rsidR="004C1F28">
              <w:rPr>
                <w:bCs/>
                <w:sz w:val="20"/>
                <w:szCs w:val="20"/>
              </w:rPr>
              <w:t xml:space="preserve">shadowed by </w:t>
            </w:r>
            <w:r w:rsidR="00606B20">
              <w:rPr>
                <w:bCs/>
                <w:sz w:val="20"/>
                <w:szCs w:val="20"/>
              </w:rPr>
              <w:t xml:space="preserve">Abi Stead </w:t>
            </w:r>
            <w:r>
              <w:rPr>
                <w:bCs/>
                <w:sz w:val="20"/>
                <w:szCs w:val="20"/>
              </w:rPr>
              <w:t>and Nabeela Akhtar</w:t>
            </w:r>
          </w:p>
        </w:tc>
      </w:tr>
      <w:tr w:rsidR="008C088B" w:rsidRPr="00E217BC" w14:paraId="72EFC042" w14:textId="77777777" w:rsidTr="00CD457E">
        <w:tc>
          <w:tcPr>
            <w:tcW w:w="5220" w:type="dxa"/>
          </w:tcPr>
          <w:p w14:paraId="56900F5D" w14:textId="64DF25EE" w:rsidR="008C088B" w:rsidRDefault="008C088B" w:rsidP="008C088B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SEND</w:t>
            </w:r>
          </w:p>
        </w:tc>
        <w:tc>
          <w:tcPr>
            <w:tcW w:w="5412" w:type="dxa"/>
          </w:tcPr>
          <w:p w14:paraId="6FAA4A42" w14:textId="18A60ADA" w:rsidR="008C088B" w:rsidRPr="00E217BC" w:rsidRDefault="008C088B" w:rsidP="008C088B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 Smith</w:t>
            </w:r>
          </w:p>
        </w:tc>
      </w:tr>
    </w:tbl>
    <w:p w14:paraId="5E7538A7" w14:textId="77777777" w:rsidR="00474C9F" w:rsidRPr="008948F6" w:rsidRDefault="00474C9F" w:rsidP="001935A3">
      <w:pPr>
        <w:widowControl w:val="0"/>
        <w:rPr>
          <w:bCs/>
        </w:rPr>
      </w:pPr>
    </w:p>
    <w:sectPr w:rsidR="00474C9F" w:rsidRPr="008948F6" w:rsidSect="00CC5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7F26" w14:textId="77777777" w:rsidR="001A6A10" w:rsidRDefault="001A6A10" w:rsidP="00972C4D">
      <w:r>
        <w:separator/>
      </w:r>
    </w:p>
  </w:endnote>
  <w:endnote w:type="continuationSeparator" w:id="0">
    <w:p w14:paraId="6B5B18A2" w14:textId="77777777" w:rsidR="001A6A10" w:rsidRDefault="001A6A10" w:rsidP="0097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B2F7" w14:textId="77777777" w:rsidR="001A6A10" w:rsidRDefault="001A6A10" w:rsidP="00972C4D">
      <w:r>
        <w:separator/>
      </w:r>
    </w:p>
  </w:footnote>
  <w:footnote w:type="continuationSeparator" w:id="0">
    <w:p w14:paraId="5B94C800" w14:textId="77777777" w:rsidR="001A6A10" w:rsidRDefault="001A6A10" w:rsidP="00972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4D"/>
    <w:rsid w:val="000415F0"/>
    <w:rsid w:val="000521D0"/>
    <w:rsid w:val="000547A7"/>
    <w:rsid w:val="00083C21"/>
    <w:rsid w:val="000D3A2F"/>
    <w:rsid w:val="000D46BF"/>
    <w:rsid w:val="000E7A22"/>
    <w:rsid w:val="00106DF8"/>
    <w:rsid w:val="00121D67"/>
    <w:rsid w:val="001369AF"/>
    <w:rsid w:val="00140A01"/>
    <w:rsid w:val="001442BA"/>
    <w:rsid w:val="00174252"/>
    <w:rsid w:val="0018747B"/>
    <w:rsid w:val="001935A3"/>
    <w:rsid w:val="00193A5A"/>
    <w:rsid w:val="001A6A10"/>
    <w:rsid w:val="001C4C40"/>
    <w:rsid w:val="001D4CB0"/>
    <w:rsid w:val="00213088"/>
    <w:rsid w:val="00231F29"/>
    <w:rsid w:val="00252202"/>
    <w:rsid w:val="0026301E"/>
    <w:rsid w:val="00294CFD"/>
    <w:rsid w:val="002C4AB4"/>
    <w:rsid w:val="002F117E"/>
    <w:rsid w:val="00304E72"/>
    <w:rsid w:val="00307E0E"/>
    <w:rsid w:val="00315890"/>
    <w:rsid w:val="00317F2C"/>
    <w:rsid w:val="0033166A"/>
    <w:rsid w:val="00335D9C"/>
    <w:rsid w:val="003429A7"/>
    <w:rsid w:val="00347FB6"/>
    <w:rsid w:val="003570BA"/>
    <w:rsid w:val="00395D32"/>
    <w:rsid w:val="003C21E5"/>
    <w:rsid w:val="003D2BAD"/>
    <w:rsid w:val="003F6B1E"/>
    <w:rsid w:val="00436AE6"/>
    <w:rsid w:val="00474C9F"/>
    <w:rsid w:val="00484D99"/>
    <w:rsid w:val="00490F6D"/>
    <w:rsid w:val="004A4B42"/>
    <w:rsid w:val="004C1F28"/>
    <w:rsid w:val="004C6B2A"/>
    <w:rsid w:val="004E5026"/>
    <w:rsid w:val="004F06C1"/>
    <w:rsid w:val="0050452D"/>
    <w:rsid w:val="00515E20"/>
    <w:rsid w:val="00526BA5"/>
    <w:rsid w:val="005345E9"/>
    <w:rsid w:val="00562C72"/>
    <w:rsid w:val="00597397"/>
    <w:rsid w:val="005A3898"/>
    <w:rsid w:val="005C3F9A"/>
    <w:rsid w:val="00600DBF"/>
    <w:rsid w:val="00606218"/>
    <w:rsid w:val="00606B20"/>
    <w:rsid w:val="006127A9"/>
    <w:rsid w:val="00645C3B"/>
    <w:rsid w:val="00687DFE"/>
    <w:rsid w:val="00696CD0"/>
    <w:rsid w:val="006B2E74"/>
    <w:rsid w:val="006E76DA"/>
    <w:rsid w:val="006F21F3"/>
    <w:rsid w:val="007076AD"/>
    <w:rsid w:val="00711F1C"/>
    <w:rsid w:val="007605B7"/>
    <w:rsid w:val="007623ED"/>
    <w:rsid w:val="00781748"/>
    <w:rsid w:val="00787ADD"/>
    <w:rsid w:val="007B3BC6"/>
    <w:rsid w:val="007D0D42"/>
    <w:rsid w:val="007E3C83"/>
    <w:rsid w:val="007E55D4"/>
    <w:rsid w:val="007F210F"/>
    <w:rsid w:val="007F6B3A"/>
    <w:rsid w:val="008018ED"/>
    <w:rsid w:val="0081105E"/>
    <w:rsid w:val="00815ECE"/>
    <w:rsid w:val="00833AE4"/>
    <w:rsid w:val="008500B0"/>
    <w:rsid w:val="0088049A"/>
    <w:rsid w:val="008948F6"/>
    <w:rsid w:val="008B56B2"/>
    <w:rsid w:val="008C088B"/>
    <w:rsid w:val="008F1096"/>
    <w:rsid w:val="008F5F4A"/>
    <w:rsid w:val="00914FDD"/>
    <w:rsid w:val="009233C4"/>
    <w:rsid w:val="00931C3E"/>
    <w:rsid w:val="00972C4D"/>
    <w:rsid w:val="009C0C8E"/>
    <w:rsid w:val="009D57A2"/>
    <w:rsid w:val="009D613F"/>
    <w:rsid w:val="009F3BC4"/>
    <w:rsid w:val="00A02316"/>
    <w:rsid w:val="00A06C9F"/>
    <w:rsid w:val="00A8083B"/>
    <w:rsid w:val="00AC6DCC"/>
    <w:rsid w:val="00AD0CE5"/>
    <w:rsid w:val="00AD2E45"/>
    <w:rsid w:val="00AE7C3E"/>
    <w:rsid w:val="00AF63B5"/>
    <w:rsid w:val="00B116BC"/>
    <w:rsid w:val="00B15E00"/>
    <w:rsid w:val="00B27ED0"/>
    <w:rsid w:val="00B37EBC"/>
    <w:rsid w:val="00B54FF7"/>
    <w:rsid w:val="00B85877"/>
    <w:rsid w:val="00BC12FE"/>
    <w:rsid w:val="00BD24D6"/>
    <w:rsid w:val="00BD2B10"/>
    <w:rsid w:val="00BE6D6F"/>
    <w:rsid w:val="00C6583E"/>
    <w:rsid w:val="00C6607B"/>
    <w:rsid w:val="00C910EC"/>
    <w:rsid w:val="00C94F09"/>
    <w:rsid w:val="00CB737E"/>
    <w:rsid w:val="00CC2A4C"/>
    <w:rsid w:val="00CC527C"/>
    <w:rsid w:val="00CC5305"/>
    <w:rsid w:val="00CC77EB"/>
    <w:rsid w:val="00CD1359"/>
    <w:rsid w:val="00CD457E"/>
    <w:rsid w:val="00D073D8"/>
    <w:rsid w:val="00D17136"/>
    <w:rsid w:val="00D22DEB"/>
    <w:rsid w:val="00D25A92"/>
    <w:rsid w:val="00D422BD"/>
    <w:rsid w:val="00D535FB"/>
    <w:rsid w:val="00D85D8D"/>
    <w:rsid w:val="00DC5425"/>
    <w:rsid w:val="00DE2A68"/>
    <w:rsid w:val="00DF59B5"/>
    <w:rsid w:val="00E217BC"/>
    <w:rsid w:val="00E231E2"/>
    <w:rsid w:val="00E43AE9"/>
    <w:rsid w:val="00E60FEB"/>
    <w:rsid w:val="00E730F6"/>
    <w:rsid w:val="00EC61E1"/>
    <w:rsid w:val="00EE4E43"/>
    <w:rsid w:val="00F058AD"/>
    <w:rsid w:val="00F121CB"/>
    <w:rsid w:val="00F151C9"/>
    <w:rsid w:val="00F34266"/>
    <w:rsid w:val="00F4193D"/>
    <w:rsid w:val="00F437B7"/>
    <w:rsid w:val="00F8177E"/>
    <w:rsid w:val="00FA48B1"/>
    <w:rsid w:val="00FB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8FDFA"/>
  <w15:docId w15:val="{A910C798-46D2-45CB-BFDC-0616FA86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A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5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5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5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5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5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5A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5A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5A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5A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4D"/>
  </w:style>
  <w:style w:type="paragraph" w:styleId="Footer">
    <w:name w:val="footer"/>
    <w:basedOn w:val="Normal"/>
    <w:link w:val="FooterChar"/>
    <w:uiPriority w:val="99"/>
    <w:unhideWhenUsed/>
    <w:rsid w:val="00972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4D"/>
  </w:style>
  <w:style w:type="paragraph" w:styleId="BalloonText">
    <w:name w:val="Balloon Text"/>
    <w:basedOn w:val="Normal"/>
    <w:link w:val="BalloonTextChar"/>
    <w:uiPriority w:val="99"/>
    <w:semiHidden/>
    <w:unhideWhenUsed/>
    <w:rsid w:val="00781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1748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1935A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935A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935A3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935A3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935A3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935A3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1935A3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935A3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935A3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1935A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935A3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5A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935A3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1935A3"/>
    <w:rPr>
      <w:b/>
      <w:bCs/>
    </w:rPr>
  </w:style>
  <w:style w:type="character" w:styleId="Emphasis">
    <w:name w:val="Emphasis"/>
    <w:uiPriority w:val="20"/>
    <w:qFormat/>
    <w:rsid w:val="001935A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935A3"/>
    <w:rPr>
      <w:szCs w:val="32"/>
    </w:rPr>
  </w:style>
  <w:style w:type="paragraph" w:styleId="ListParagraph">
    <w:name w:val="List Paragraph"/>
    <w:basedOn w:val="Normal"/>
    <w:uiPriority w:val="34"/>
    <w:qFormat/>
    <w:rsid w:val="001935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35A3"/>
    <w:rPr>
      <w:i/>
    </w:rPr>
  </w:style>
  <w:style w:type="character" w:customStyle="1" w:styleId="QuoteChar">
    <w:name w:val="Quote Char"/>
    <w:link w:val="Quote"/>
    <w:uiPriority w:val="29"/>
    <w:rsid w:val="001935A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5A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1935A3"/>
    <w:rPr>
      <w:b/>
      <w:i/>
      <w:sz w:val="24"/>
    </w:rPr>
  </w:style>
  <w:style w:type="character" w:styleId="SubtleEmphasis">
    <w:name w:val="Subtle Emphasis"/>
    <w:uiPriority w:val="19"/>
    <w:qFormat/>
    <w:rsid w:val="001935A3"/>
    <w:rPr>
      <w:i/>
      <w:color w:val="5A5A5A"/>
    </w:rPr>
  </w:style>
  <w:style w:type="character" w:styleId="IntenseEmphasis">
    <w:name w:val="Intense Emphasis"/>
    <w:uiPriority w:val="21"/>
    <w:qFormat/>
    <w:rsid w:val="001935A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1935A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1935A3"/>
    <w:rPr>
      <w:b/>
      <w:sz w:val="24"/>
      <w:u w:val="single"/>
    </w:rPr>
  </w:style>
  <w:style w:type="character" w:styleId="BookTitle">
    <w:name w:val="Book Title"/>
    <w:uiPriority w:val="33"/>
    <w:qFormat/>
    <w:rsid w:val="001935A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35A3"/>
    <w:pPr>
      <w:outlineLvl w:val="9"/>
    </w:pPr>
  </w:style>
  <w:style w:type="table" w:styleId="TableGrid">
    <w:name w:val="Table Grid"/>
    <w:basedOn w:val="TableNormal"/>
    <w:uiPriority w:val="59"/>
    <w:rsid w:val="001935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3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Furze Platt Senior School</Company>
  <LinksUpToDate>false</LinksUpToDate>
  <CharactersWithSpaces>888</CharactersWithSpaces>
  <SharedDoc>false</SharedDoc>
  <HLinks>
    <vt:vector size="6" baseType="variant">
      <vt:variant>
        <vt:i4>7864350</vt:i4>
      </vt:variant>
      <vt:variant>
        <vt:i4>0</vt:i4>
      </vt:variant>
      <vt:variant>
        <vt:i4>0</vt:i4>
      </vt:variant>
      <vt:variant>
        <vt:i4>5</vt:i4>
      </vt:variant>
      <vt:variant>
        <vt:lpwstr>mailto:Debbie.harding@furzeplatt.net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Roseanna Chetwood</dc:creator>
  <cp:lastModifiedBy>Jenny Knight (Governor)</cp:lastModifiedBy>
  <cp:revision>2</cp:revision>
  <cp:lastPrinted>2021-04-07T11:07:00Z</cp:lastPrinted>
  <dcterms:created xsi:type="dcterms:W3CDTF">2026-02-06T13:50:00Z</dcterms:created>
  <dcterms:modified xsi:type="dcterms:W3CDTF">2026-02-06T13:50:00Z</dcterms:modified>
</cp:coreProperties>
</file>